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永城市2020年“典范杯”民办幼儿园教师基本功大赛获奖名单</w:t>
      </w:r>
    </w:p>
    <w:bookmarkEnd w:id="0"/>
    <w:p>
      <w:pPr>
        <w:spacing w:line="360" w:lineRule="auto"/>
        <w:ind w:firstLine="140" w:firstLineChars="50"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个人全能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特等奖：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茴村镇   中心幼儿园  曹娜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一等奖：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高庄镇   东方西典幼儿园  张潇潇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二等奖：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高庄镇   东方西典幼儿园  常梦雅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茴村镇   中心幼儿园  吕琴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芒山镇   启蒙幼儿园   符增轩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演集镇   武汉大学小太阳幼儿园  张可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三等奖：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演集镇   武汉大学小太阳幼儿园  蒋莹莹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演集镇   武汉大学小太阳幼儿园  高  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马桥镇   童正启蒙幼儿园  周晓梅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侯岭镇   南师大御翠豪庭幼儿园  望艺凡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演集镇   林肯国际幼儿园    邵  宁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演集镇   永城市实验幼儿园  王  成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区角竞赛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一等奖：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高庄镇   东方西典幼儿园   陈迪＼时艺梦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二等奖：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演集镇   奇卡国际幼儿园   丁婉＼梁烨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演集镇   奇卡国际幼儿园   谭璐＼黄小莉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演集镇   林肯国际幼儿园   肖丝梦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三等奖：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侯岭镇   南师大御翠豪庭幼儿园   王漫漫＼张松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城关镇   北京师范大学永城实验幼儿园  刘亚娟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演集镇   林肯国际幼儿园   高亚楠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高庄镇   东方西典幼儿园   黄 珍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城厢镇   中心幼儿园     刘婷＼张康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侯岭镇   北京爱弥尔幼儿园 李晓博＼吴艺璇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团体舞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一等奖： 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高庄镇   东方西典幼儿园  《出征》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二等奖： 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裴桥镇   启源幼儿园     《出征》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薛湖镇   红星幼儿园     《坚守》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演集镇   奇卡幼儿园     《心声》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三等奖：  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演集镇   明珠礼仪幼儿园    《与时间赛跑》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薛湖镇   大风车幼儿园      《兵之魂》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演集镇   中心幼儿园        《麻辣俏幺妹》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城关镇   北京师范大学永城实验幼儿园   《与时间赛跑》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演集镇   东城区小新星幼儿园    《风筝》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新桥镇   中心幼儿园         《茉莉花开》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优秀组织奖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高庄镇  裴桥镇  薛湖镇  演集镇 城关镇 新桥乡 茴村镇 芒山镇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侯领乡 马桥镇 酇城镇 刘河镇 顺河镇 陈集镇（中心校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D1B"/>
    <w:rsid w:val="007203C4"/>
    <w:rsid w:val="00B17D1B"/>
    <w:rsid w:val="00CC4CA1"/>
    <w:rsid w:val="00D933CD"/>
    <w:rsid w:val="57E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751</Characters>
  <Lines>6</Lines>
  <Paragraphs>1</Paragraphs>
  <TotalTime>22</TotalTime>
  <ScaleCrop>false</ScaleCrop>
  <LinksUpToDate>false</LinksUpToDate>
  <CharactersWithSpaces>881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2020-12-22T03:25:00Z</dcterms:created>
  <dc:creator>Administrator</dc:creator>
  <cp:lastModifiedBy>那年匆匆</cp:lastModifiedBy>
  <dcterms:modified xsi:type="dcterms:W3CDTF">2020-12-22T07:00:23Z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